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D7E1" w14:textId="77777777" w:rsidR="001750EF" w:rsidRPr="00502873" w:rsidRDefault="000128CA" w:rsidP="00502873">
      <w:pPr>
        <w:pStyle w:val="Footer"/>
        <w:jc w:val="center"/>
        <w:rPr>
          <w:rFonts w:ascii="Arial Black" w:hAnsi="Arial Black" w:cs="Times New Roman"/>
          <w:b/>
          <w:color w:val="C00000"/>
          <w:szCs w:val="28"/>
        </w:rPr>
      </w:pPr>
      <w:r>
        <w:rPr>
          <w:rFonts w:ascii="Arial Black" w:hAnsi="Arial Black" w:cs="Times New Roman"/>
          <w:b/>
          <w:color w:val="C00000"/>
          <w:szCs w:val="28"/>
        </w:rPr>
        <w:t xml:space="preserve">Submit your request </w:t>
      </w:r>
      <w:r w:rsidR="009E46DD">
        <w:rPr>
          <w:rFonts w:ascii="Arial Black" w:hAnsi="Arial Black" w:cs="Times New Roman"/>
          <w:b/>
          <w:color w:val="C00000"/>
          <w:szCs w:val="28"/>
        </w:rPr>
        <w:t>3 to 5</w:t>
      </w:r>
      <w:r w:rsidR="00E13A4A" w:rsidRPr="000128CA">
        <w:rPr>
          <w:rFonts w:ascii="Arial Black" w:hAnsi="Arial Black" w:cs="Times New Roman"/>
          <w:b/>
          <w:color w:val="C00000"/>
          <w:szCs w:val="28"/>
        </w:rPr>
        <w:t xml:space="preserve"> duty days</w:t>
      </w:r>
      <w:r w:rsidR="00E13A4A" w:rsidRPr="00502873">
        <w:rPr>
          <w:rFonts w:ascii="Arial Black" w:hAnsi="Arial Black" w:cs="Times New Roman"/>
          <w:b/>
          <w:color w:val="C00000"/>
          <w:szCs w:val="28"/>
        </w:rPr>
        <w:t xml:space="preserve"> before actual publish date</w:t>
      </w:r>
    </w:p>
    <w:p w14:paraId="1CDACE39" w14:textId="77777777" w:rsidR="00E13A4A" w:rsidRPr="00BB6D49" w:rsidRDefault="00BB6D49" w:rsidP="00FD1081">
      <w:pPr>
        <w:pStyle w:val="Footer"/>
        <w:jc w:val="center"/>
        <w:rPr>
          <w:rFonts w:ascii="Arial Black" w:hAnsi="Arial Black" w:cs="Times New Roman"/>
          <w:color w:val="C00000"/>
          <w:szCs w:val="28"/>
        </w:rPr>
      </w:pPr>
      <w:r>
        <w:rPr>
          <w:rFonts w:ascii="Arial Black" w:hAnsi="Arial Black" w:cs="Times New Roman"/>
          <w:b/>
          <w:color w:val="C00000"/>
          <w:szCs w:val="28"/>
          <w:u w:val="single"/>
        </w:rPr>
        <w:t xml:space="preserve">DO NOT SEND </w:t>
      </w:r>
      <w:r>
        <w:rPr>
          <w:rFonts w:ascii="Arial Black" w:hAnsi="Arial Black" w:cs="Times New Roman"/>
          <w:color w:val="C00000"/>
          <w:szCs w:val="28"/>
        </w:rPr>
        <w:t>videos/GIFs</w:t>
      </w:r>
      <w:r w:rsidR="00CE42B8">
        <w:rPr>
          <w:rFonts w:ascii="Arial Black" w:hAnsi="Arial Black" w:cs="Times New Roman"/>
          <w:color w:val="C00000"/>
          <w:szCs w:val="28"/>
        </w:rPr>
        <w:t>.</w:t>
      </w:r>
    </w:p>
    <w:p w14:paraId="11262160" w14:textId="77777777" w:rsidR="00DA16E7" w:rsidRPr="004C34E1" w:rsidRDefault="00DA16E7" w:rsidP="00DA16E7">
      <w:pPr>
        <w:pStyle w:val="Footer"/>
        <w:rPr>
          <w:rFonts w:ascii="Arial Black" w:hAnsi="Arial Black"/>
          <w:b/>
          <w:sz w:val="28"/>
          <w:szCs w:val="28"/>
        </w:rPr>
      </w:pPr>
    </w:p>
    <w:p w14:paraId="7EDB09FB" w14:textId="7AFE217F" w:rsidR="005E006F" w:rsidRPr="00502873" w:rsidRDefault="0078370E" w:rsidP="006C7A63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502873">
        <w:rPr>
          <w:rFonts w:ascii="Times New Roman" w:hAnsi="Times New Roman" w:cs="Times New Roman"/>
          <w:b/>
          <w:sz w:val="24"/>
          <w:szCs w:val="28"/>
        </w:rPr>
        <w:t xml:space="preserve">Marquee slides are used </w:t>
      </w:r>
      <w:r w:rsidR="001D4C53">
        <w:rPr>
          <w:rFonts w:ascii="Times New Roman" w:hAnsi="Times New Roman" w:cs="Times New Roman"/>
          <w:b/>
          <w:sz w:val="24"/>
          <w:szCs w:val="28"/>
        </w:rPr>
        <w:t xml:space="preserve">as a reminder </w:t>
      </w:r>
      <w:r w:rsidRPr="00502873">
        <w:rPr>
          <w:rFonts w:ascii="Times New Roman" w:hAnsi="Times New Roman" w:cs="Times New Roman"/>
          <w:b/>
          <w:sz w:val="24"/>
          <w:szCs w:val="28"/>
        </w:rPr>
        <w:t xml:space="preserve">to inform Creech AFB Airmen and visitors of </w:t>
      </w:r>
      <w:r w:rsidRPr="000128CA">
        <w:rPr>
          <w:rFonts w:ascii="Times New Roman" w:hAnsi="Times New Roman" w:cs="Times New Roman"/>
          <w:b/>
          <w:color w:val="C00000"/>
          <w:sz w:val="24"/>
          <w:szCs w:val="28"/>
        </w:rPr>
        <w:t>base</w:t>
      </w:r>
      <w:r w:rsidR="000128CA" w:rsidRPr="000128CA">
        <w:rPr>
          <w:rFonts w:ascii="Times New Roman" w:hAnsi="Times New Roman" w:cs="Times New Roman"/>
          <w:b/>
          <w:color w:val="C00000"/>
          <w:sz w:val="24"/>
          <w:szCs w:val="28"/>
        </w:rPr>
        <w:t>-wide</w:t>
      </w:r>
      <w:r w:rsidRPr="000128CA">
        <w:rPr>
          <w:rFonts w:ascii="Times New Roman" w:hAnsi="Times New Roman" w:cs="Times New Roman"/>
          <w:b/>
          <w:color w:val="C00000"/>
          <w:sz w:val="24"/>
          <w:szCs w:val="28"/>
        </w:rPr>
        <w:t xml:space="preserve"> </w:t>
      </w:r>
      <w:r w:rsidRPr="00502873">
        <w:rPr>
          <w:rFonts w:ascii="Times New Roman" w:hAnsi="Times New Roman" w:cs="Times New Roman"/>
          <w:b/>
          <w:sz w:val="24"/>
          <w:szCs w:val="28"/>
        </w:rPr>
        <w:t>events.</w:t>
      </w:r>
    </w:p>
    <w:p w14:paraId="341AE589" w14:textId="34A7786F" w:rsidR="006C7A63" w:rsidRPr="00D477B4" w:rsidRDefault="005A6883" w:rsidP="006C7A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873">
        <w:rPr>
          <w:rFonts w:ascii="Times New Roman" w:hAnsi="Times New Roman" w:cs="Times New Roman"/>
          <w:b/>
          <w:sz w:val="24"/>
          <w:szCs w:val="24"/>
        </w:rPr>
        <w:t>Requestor information</w:t>
      </w:r>
      <w:r w:rsidR="006C7A63" w:rsidRPr="00502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A63" w:rsidRPr="00502873">
        <w:rPr>
          <w:rFonts w:ascii="Times New Roman" w:hAnsi="Times New Roman" w:cs="Times New Roman"/>
          <w:szCs w:val="24"/>
        </w:rPr>
        <w:t xml:space="preserve">(You may make numerous submissions, but only one per </w:t>
      </w:r>
      <w:r w:rsidR="001D4C53">
        <w:rPr>
          <w:rFonts w:ascii="Times New Roman" w:hAnsi="Times New Roman" w:cs="Times New Roman"/>
          <w:szCs w:val="24"/>
        </w:rPr>
        <w:t>event</w:t>
      </w:r>
      <w:r w:rsidR="006C7A63" w:rsidRPr="00D477B4">
        <w:rPr>
          <w:rFonts w:ascii="Times New Roman" w:hAnsi="Times New Roman" w:cs="Times New Roman"/>
          <w:sz w:val="24"/>
          <w:szCs w:val="24"/>
        </w:rPr>
        <w:t>.)</w:t>
      </w:r>
      <w:r w:rsidR="00D477B4" w:rsidRPr="00D477B4">
        <w:rPr>
          <w:rFonts w:ascii="Arial Black" w:hAnsi="Arial Black" w:cs="Times New Roman"/>
          <w:sz w:val="24"/>
          <w:szCs w:val="24"/>
        </w:rPr>
        <w:t xml:space="preserve">. </w:t>
      </w:r>
      <w:r w:rsidR="00D477B4" w:rsidRPr="00D477B4">
        <w:rPr>
          <w:rFonts w:ascii="Times New Roman" w:hAnsi="Times New Roman" w:cs="Times New Roman"/>
          <w:sz w:val="24"/>
          <w:szCs w:val="24"/>
        </w:rPr>
        <w:t xml:space="preserve">The content will display </w:t>
      </w:r>
      <w:r w:rsidR="00D477B4" w:rsidRPr="00BD03CC">
        <w:rPr>
          <w:rFonts w:ascii="Times New Roman" w:hAnsi="Times New Roman" w:cs="Times New Roman"/>
          <w:b/>
          <w:bCs/>
          <w:color w:val="C00000"/>
          <w:sz w:val="24"/>
          <w:szCs w:val="24"/>
        </w:rPr>
        <w:t>three</w:t>
      </w:r>
      <w:r w:rsidR="00D477B4" w:rsidRPr="00BD03C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weekdays</w:t>
      </w:r>
      <w:r w:rsidR="00D477B4" w:rsidRPr="00BD03C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477B4" w:rsidRPr="00D477B4">
        <w:rPr>
          <w:rFonts w:ascii="Times New Roman" w:hAnsi="Times New Roman" w:cs="Times New Roman"/>
          <w:sz w:val="24"/>
          <w:szCs w:val="24"/>
        </w:rPr>
        <w:t>prior to the event.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92"/>
      </w:tblGrid>
      <w:tr w:rsidR="006E2FDB" w:rsidRPr="00D477B4" w14:paraId="0FF591F2" w14:textId="77777777" w:rsidTr="006E2FDB">
        <w:tc>
          <w:tcPr>
            <w:tcW w:w="10908" w:type="dxa"/>
          </w:tcPr>
          <w:p w14:paraId="06E47C49" w14:textId="77777777" w:rsidR="006E2FDB" w:rsidRPr="00D477B4" w:rsidRDefault="006E2FDB" w:rsidP="00907235">
            <w:pPr>
              <w:pStyle w:val="NoSpacing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0A2E3" w14:textId="77777777" w:rsidR="006E2FDB" w:rsidRPr="00D477B4" w:rsidRDefault="006E2FDB" w:rsidP="00907235">
            <w:pPr>
              <w:pStyle w:val="NoSpacing"/>
              <w:spacing w:before="1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77B4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</w:tr>
      <w:tr w:rsidR="006E2FDB" w:rsidRPr="00502873" w14:paraId="42321019" w14:textId="77777777" w:rsidTr="006E2FDB">
        <w:tc>
          <w:tcPr>
            <w:tcW w:w="10908" w:type="dxa"/>
          </w:tcPr>
          <w:p w14:paraId="5AEC9C39" w14:textId="77777777" w:rsidR="006E2FDB" w:rsidRPr="00907235" w:rsidRDefault="006E2FDB" w:rsidP="00907235">
            <w:pPr>
              <w:pStyle w:val="NoSpacing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7235">
              <w:rPr>
                <w:rFonts w:ascii="Times New Roman" w:hAnsi="Times New Roman" w:cs="Times New Roman"/>
                <w:sz w:val="24"/>
                <w:szCs w:val="24"/>
              </w:rPr>
              <w:t xml:space="preserve">Organization: </w:t>
            </w:r>
          </w:p>
        </w:tc>
      </w:tr>
      <w:tr w:rsidR="006E2FDB" w:rsidRPr="00502873" w14:paraId="44286B74" w14:textId="77777777" w:rsidTr="006E2FDB">
        <w:tc>
          <w:tcPr>
            <w:tcW w:w="10908" w:type="dxa"/>
          </w:tcPr>
          <w:p w14:paraId="15A05D4F" w14:textId="77777777" w:rsidR="006E2FDB" w:rsidRPr="00907235" w:rsidRDefault="006E2FDB" w:rsidP="00907235">
            <w:pPr>
              <w:pStyle w:val="NoSpacing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7235">
              <w:rPr>
                <w:rFonts w:ascii="Times New Roman" w:hAnsi="Times New Roman" w:cs="Times New Roman"/>
                <w:sz w:val="24"/>
                <w:szCs w:val="24"/>
              </w:rPr>
              <w:t>Phone :</w:t>
            </w:r>
            <w:r w:rsidR="00AE320A" w:rsidRPr="00907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FDB" w:rsidRPr="00502873" w14:paraId="1F9718C8" w14:textId="77777777" w:rsidTr="006E2FDB">
        <w:tc>
          <w:tcPr>
            <w:tcW w:w="10908" w:type="dxa"/>
          </w:tcPr>
          <w:p w14:paraId="5DAF0D1E" w14:textId="77777777" w:rsidR="006E2FDB" w:rsidRPr="00907235" w:rsidRDefault="006E2FDB" w:rsidP="00907235">
            <w:pPr>
              <w:pStyle w:val="NoSpacing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7235">
              <w:rPr>
                <w:rFonts w:ascii="Times New Roman" w:hAnsi="Times New Roman" w:cs="Times New Roman"/>
                <w:sz w:val="24"/>
                <w:szCs w:val="24"/>
              </w:rPr>
              <w:t>Email :</w:t>
            </w:r>
            <w:r w:rsidR="00992D79" w:rsidRPr="00907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FDB" w:rsidRPr="00502873" w14:paraId="1667E4FE" w14:textId="77777777" w:rsidTr="006E2FDB">
        <w:tc>
          <w:tcPr>
            <w:tcW w:w="10908" w:type="dxa"/>
          </w:tcPr>
          <w:p w14:paraId="029E852E" w14:textId="77777777" w:rsidR="006E2FDB" w:rsidRPr="00907235" w:rsidRDefault="006E2FDB" w:rsidP="00907235">
            <w:pPr>
              <w:pStyle w:val="NoSpacing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7235">
              <w:rPr>
                <w:rFonts w:ascii="Times New Roman" w:hAnsi="Times New Roman" w:cs="Times New Roman"/>
                <w:sz w:val="24"/>
                <w:szCs w:val="24"/>
              </w:rPr>
              <w:t>Marquee request date:</w:t>
            </w:r>
            <w:r w:rsidR="00537B48" w:rsidRPr="00907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FDB" w:rsidRPr="00502873" w14:paraId="6FFC00AF" w14:textId="77777777" w:rsidTr="006E2FDB">
        <w:tc>
          <w:tcPr>
            <w:tcW w:w="10908" w:type="dxa"/>
          </w:tcPr>
          <w:p w14:paraId="2AC8AF5B" w14:textId="756060AD" w:rsidR="006E2FDB" w:rsidRPr="00907235" w:rsidRDefault="006E2FDB" w:rsidP="006F1FF3">
            <w:pPr>
              <w:pStyle w:val="NoSpacing"/>
              <w:spacing w:before="1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7235">
              <w:rPr>
                <w:rFonts w:ascii="Times New Roman" w:hAnsi="Times New Roman" w:cs="Times New Roman"/>
                <w:sz w:val="24"/>
                <w:szCs w:val="24"/>
              </w:rPr>
              <w:t>Content display dates from:</w:t>
            </w:r>
            <w:r w:rsidR="00537B48" w:rsidRPr="00907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2BA" w:rsidRPr="00907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F1F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907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235" w:rsidRPr="009072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52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77B4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 w:rsidRPr="00907235">
              <w:rPr>
                <w:rFonts w:ascii="Times New Roman" w:hAnsi="Times New Roman" w:cs="Times New Roman"/>
                <w:b/>
                <w:sz w:val="24"/>
                <w:szCs w:val="24"/>
              </w:rPr>
              <w:t>days max</w:t>
            </w:r>
            <w:r w:rsidR="00907235" w:rsidRPr="009072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B2FBE" w:rsidRPr="00502873" w14:paraId="379681CD" w14:textId="77777777" w:rsidTr="006E2FDB">
        <w:tc>
          <w:tcPr>
            <w:tcW w:w="10908" w:type="dxa"/>
          </w:tcPr>
          <w:p w14:paraId="433DDEBB" w14:textId="77777777" w:rsidR="005B2FBE" w:rsidRPr="00907235" w:rsidRDefault="005B2FBE" w:rsidP="00907235">
            <w:pPr>
              <w:pStyle w:val="NoSpacing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Event (include the purpose</w:t>
            </w:r>
            <w:r w:rsidR="00C95D1D">
              <w:rPr>
                <w:rFonts w:ascii="Times New Roman" w:hAnsi="Times New Roman" w:cs="Times New Roman"/>
                <w:sz w:val="24"/>
                <w:szCs w:val="24"/>
              </w:rPr>
              <w:t>, what is happening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who’s invited):</w:t>
            </w:r>
          </w:p>
        </w:tc>
      </w:tr>
      <w:tr w:rsidR="005B2FBE" w:rsidRPr="00502873" w14:paraId="73ECD720" w14:textId="77777777" w:rsidTr="006E2FDB">
        <w:tc>
          <w:tcPr>
            <w:tcW w:w="10908" w:type="dxa"/>
          </w:tcPr>
          <w:p w14:paraId="23FE7575" w14:textId="77777777" w:rsidR="005B2FBE" w:rsidRDefault="005B2FBE" w:rsidP="00907235">
            <w:pPr>
              <w:pStyle w:val="NoSpacing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FBE" w:rsidRPr="00502873" w14:paraId="5E7D98DD" w14:textId="77777777" w:rsidTr="006E2FDB">
        <w:tc>
          <w:tcPr>
            <w:tcW w:w="10908" w:type="dxa"/>
          </w:tcPr>
          <w:p w14:paraId="6005EDB8" w14:textId="4D7675F5" w:rsidR="005B2FBE" w:rsidRDefault="005B2FBE" w:rsidP="00907235">
            <w:pPr>
              <w:pStyle w:val="NoSpacing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FBE" w:rsidRPr="00502873" w14:paraId="210F9A4A" w14:textId="77777777" w:rsidTr="006E2FDB">
        <w:tc>
          <w:tcPr>
            <w:tcW w:w="10908" w:type="dxa"/>
          </w:tcPr>
          <w:p w14:paraId="135E3B24" w14:textId="77777777" w:rsidR="005B2FBE" w:rsidRDefault="005B2FBE" w:rsidP="00907235">
            <w:pPr>
              <w:pStyle w:val="NoSpacing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E5" w:rsidRPr="00502873" w14:paraId="5BCF3A08" w14:textId="77777777" w:rsidTr="006E2FDB">
        <w:tc>
          <w:tcPr>
            <w:tcW w:w="10908" w:type="dxa"/>
          </w:tcPr>
          <w:p w14:paraId="6E9EC3EC" w14:textId="77777777" w:rsidR="001078E5" w:rsidRDefault="001078E5" w:rsidP="00907235">
            <w:pPr>
              <w:pStyle w:val="NoSpacing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F22424" w14:textId="77777777" w:rsidR="00DA16E7" w:rsidRDefault="00DA16E7" w:rsidP="00907235">
      <w:pPr>
        <w:pStyle w:val="NoSpacing"/>
        <w:spacing w:before="100"/>
        <w:rPr>
          <w:rFonts w:ascii="Times New Roman" w:hAnsi="Times New Roman" w:cs="Times New Roman"/>
          <w:sz w:val="24"/>
          <w:szCs w:val="24"/>
        </w:rPr>
      </w:pPr>
    </w:p>
    <w:p w14:paraId="5F614DBF" w14:textId="77777777" w:rsidR="005B2FBE" w:rsidRPr="005B2FBE" w:rsidRDefault="005B2FBE" w:rsidP="00907235">
      <w:pPr>
        <w:pStyle w:val="NoSpacing"/>
        <w:spacing w:before="100"/>
        <w:rPr>
          <w:rFonts w:ascii="Times New Roman" w:hAnsi="Times New Roman" w:cs="Times New Roman"/>
          <w:sz w:val="24"/>
          <w:szCs w:val="24"/>
        </w:rPr>
      </w:pPr>
    </w:p>
    <w:p w14:paraId="32F07BF8" w14:textId="77777777" w:rsidR="006C7A63" w:rsidRPr="001B1CB6" w:rsidRDefault="006C7A63" w:rsidP="006C7A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19C4">
        <w:rPr>
          <w:rFonts w:ascii="Times New Roman" w:hAnsi="Times New Roman" w:cs="Times New Roman"/>
          <w:b/>
          <w:sz w:val="24"/>
          <w:szCs w:val="24"/>
          <w:u w:val="single"/>
        </w:rPr>
        <w:t>Marquee content:</w:t>
      </w:r>
      <w:r w:rsidR="00DA16E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D09BEE" w14:textId="77777777" w:rsidR="006C7A63" w:rsidRPr="006525E6" w:rsidRDefault="006525E6" w:rsidP="006525E6">
      <w:pPr>
        <w:pStyle w:val="NoSpacing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6525E6">
        <w:rPr>
          <w:rFonts w:ascii="Times New Roman" w:hAnsi="Times New Roman" w:cs="Times New Roman"/>
          <w:sz w:val="28"/>
          <w:szCs w:val="24"/>
          <w:u w:val="single"/>
        </w:rPr>
        <w:t>What</w:t>
      </w:r>
    </w:p>
    <w:p w14:paraId="33FAD433" w14:textId="77777777" w:rsidR="006525E6" w:rsidRPr="006525E6" w:rsidRDefault="006525E6" w:rsidP="006525E6">
      <w:pPr>
        <w:pStyle w:val="NoSpacing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When (Date &amp; Time), </w:t>
      </w:r>
      <w:r w:rsidRPr="006525E6">
        <w:rPr>
          <w:rFonts w:ascii="Times New Roman" w:hAnsi="Times New Roman" w:cs="Times New Roman"/>
          <w:sz w:val="28"/>
          <w:szCs w:val="24"/>
          <w:u w:val="single"/>
        </w:rPr>
        <w:t>Where</w:t>
      </w:r>
    </w:p>
    <w:p w14:paraId="38AB8118" w14:textId="1D9AB52A" w:rsidR="00B03C35" w:rsidRPr="006525E6" w:rsidRDefault="006525E6" w:rsidP="006525E6">
      <w:pPr>
        <w:pStyle w:val="NoSpacing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6525E6">
        <w:rPr>
          <w:rFonts w:ascii="Times New Roman" w:hAnsi="Times New Roman" w:cs="Times New Roman"/>
          <w:sz w:val="28"/>
          <w:szCs w:val="24"/>
          <w:u w:val="single"/>
        </w:rPr>
        <w:t>Organizer/POC</w:t>
      </w:r>
      <w:r w:rsidR="00DC3F7D">
        <w:rPr>
          <w:rFonts w:ascii="Times New Roman" w:hAnsi="Times New Roman" w:cs="Times New Roman"/>
          <w:sz w:val="28"/>
          <w:szCs w:val="24"/>
          <w:u w:val="single"/>
        </w:rPr>
        <w:t xml:space="preserve"> (optional)</w:t>
      </w:r>
    </w:p>
    <w:p w14:paraId="26844405" w14:textId="77777777" w:rsidR="00B03C35" w:rsidRPr="00B03C35" w:rsidRDefault="00502873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Example</w:t>
      </w:r>
      <w:r w:rsidR="00B03C35" w:rsidRPr="00B03C35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3B32468A" w14:textId="77777777" w:rsidR="00044C51" w:rsidRPr="00B03C35" w:rsidRDefault="00B03C35" w:rsidP="00B03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 Crew of the Y</w:t>
      </w:r>
      <w:r w:rsidR="00537B48" w:rsidRPr="00B03C35">
        <w:rPr>
          <w:rFonts w:ascii="Times New Roman" w:hAnsi="Times New Roman" w:cs="Times New Roman"/>
          <w:sz w:val="24"/>
          <w:szCs w:val="24"/>
        </w:rPr>
        <w:t>r</w:t>
      </w:r>
    </w:p>
    <w:p w14:paraId="12C8E3FE" w14:textId="77777777" w:rsidR="005A6883" w:rsidRDefault="00537B48" w:rsidP="006525E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03C35">
        <w:rPr>
          <w:rFonts w:ascii="Times New Roman" w:hAnsi="Times New Roman" w:cs="Times New Roman"/>
          <w:sz w:val="24"/>
          <w:szCs w:val="24"/>
        </w:rPr>
        <w:t>13</w:t>
      </w:r>
      <w:r w:rsidR="006525E6">
        <w:rPr>
          <w:rFonts w:ascii="Times New Roman" w:hAnsi="Times New Roman" w:cs="Times New Roman"/>
          <w:sz w:val="24"/>
          <w:szCs w:val="24"/>
        </w:rPr>
        <w:t xml:space="preserve"> Jan, </w:t>
      </w:r>
      <w:r w:rsidR="008F47EE" w:rsidRPr="00B03C35">
        <w:rPr>
          <w:rFonts w:ascii="Times New Roman" w:hAnsi="Times New Roman" w:cs="Times New Roman"/>
          <w:sz w:val="24"/>
          <w:szCs w:val="24"/>
        </w:rPr>
        <w:t>1000</w:t>
      </w:r>
      <w:r w:rsidR="006525E6">
        <w:rPr>
          <w:rFonts w:ascii="Times New Roman" w:hAnsi="Times New Roman" w:cs="Times New Roman"/>
          <w:sz w:val="24"/>
          <w:szCs w:val="24"/>
        </w:rPr>
        <w:t xml:space="preserve">, </w:t>
      </w:r>
      <w:r w:rsidR="00833A32" w:rsidRPr="00B03C35">
        <w:rPr>
          <w:rFonts w:ascii="Times New Roman" w:hAnsi="Times New Roman" w:cs="Times New Roman"/>
          <w:sz w:val="24"/>
          <w:szCs w:val="24"/>
        </w:rPr>
        <w:t>Hangar 1003</w:t>
      </w:r>
    </w:p>
    <w:p w14:paraId="3FDF422B" w14:textId="77777777" w:rsidR="006525E6" w:rsidRPr="00B03C35" w:rsidRDefault="006525E6" w:rsidP="006525E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432</w:t>
      </w:r>
      <w:r w:rsidRPr="006525E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MX</w:t>
      </w:r>
      <w:r w:rsidR="00DD2F8F">
        <w:rPr>
          <w:rFonts w:ascii="Times New Roman" w:hAnsi="Times New Roman" w:cs="Times New Roman"/>
          <w:sz w:val="24"/>
          <w:szCs w:val="24"/>
        </w:rPr>
        <w:t>S</w:t>
      </w:r>
    </w:p>
    <w:p w14:paraId="72FA3C9E" w14:textId="77777777" w:rsidR="0058374A" w:rsidRDefault="0058374A" w:rsidP="005A68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460CE" w14:textId="77777777" w:rsidR="00DA16E7" w:rsidRDefault="00DA16E7" w:rsidP="005A68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32656D" w14:textId="77777777" w:rsidR="005A6883" w:rsidRDefault="005A6883" w:rsidP="005A6883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5A6883">
        <w:rPr>
          <w:rFonts w:ascii="Times New Roman" w:hAnsi="Times New Roman" w:cs="Times New Roman"/>
          <w:b/>
          <w:sz w:val="28"/>
          <w:szCs w:val="24"/>
        </w:rPr>
        <w:t>Content Guidelines and Requirements</w:t>
      </w:r>
      <w:r w:rsidR="00C249F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249F4" w:rsidRPr="00FD1081">
        <w:rPr>
          <w:rFonts w:ascii="Times New Roman" w:hAnsi="Times New Roman" w:cs="Times New Roman"/>
          <w:b/>
          <w:sz w:val="28"/>
          <w:szCs w:val="24"/>
        </w:rPr>
        <w:t>(</w:t>
      </w:r>
      <w:r w:rsidR="00FD1081">
        <w:rPr>
          <w:rFonts w:ascii="Times New Roman" w:hAnsi="Times New Roman" w:cs="Times New Roman"/>
          <w:b/>
          <w:sz w:val="28"/>
          <w:szCs w:val="24"/>
        </w:rPr>
        <w:t>Continued on second page</w:t>
      </w:r>
      <w:r w:rsidR="00C249F4" w:rsidRPr="00FD1081">
        <w:rPr>
          <w:rFonts w:ascii="Times New Roman" w:hAnsi="Times New Roman" w:cs="Times New Roman"/>
          <w:b/>
          <w:sz w:val="28"/>
          <w:szCs w:val="24"/>
        </w:rPr>
        <w:t>)</w:t>
      </w:r>
    </w:p>
    <w:p w14:paraId="5E69CEFA" w14:textId="77777777" w:rsidR="00FD1081" w:rsidRPr="00C249F4" w:rsidRDefault="00FD1081" w:rsidP="005A688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36387F" w14:textId="77777777" w:rsidR="00FD1081" w:rsidRPr="00502873" w:rsidRDefault="00FD1081" w:rsidP="00FD1081">
      <w:pPr>
        <w:pStyle w:val="ListParagraph"/>
        <w:numPr>
          <w:ilvl w:val="0"/>
          <w:numId w:val="6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02873">
        <w:rPr>
          <w:rFonts w:ascii="Times New Roman" w:hAnsi="Times New Roman" w:cs="Times New Roman"/>
          <w:sz w:val="24"/>
          <w:szCs w:val="24"/>
        </w:rPr>
        <w:t>Announcements for a limi</w:t>
      </w:r>
      <w:r w:rsidR="007F6849">
        <w:rPr>
          <w:rFonts w:ascii="Times New Roman" w:hAnsi="Times New Roman" w:cs="Times New Roman"/>
          <w:sz w:val="24"/>
          <w:szCs w:val="24"/>
        </w:rPr>
        <w:t xml:space="preserve">ted audience </w:t>
      </w:r>
      <w:r w:rsidR="007F6849" w:rsidRPr="000259B6">
        <w:rPr>
          <w:rFonts w:ascii="Times New Roman" w:hAnsi="Times New Roman" w:cs="Times New Roman"/>
          <w:b/>
          <w:sz w:val="24"/>
          <w:szCs w:val="24"/>
          <w:u w:val="single"/>
        </w:rPr>
        <w:t>will not be posted</w:t>
      </w:r>
      <w:r w:rsidR="007F6849">
        <w:rPr>
          <w:rFonts w:ascii="Times New Roman" w:hAnsi="Times New Roman" w:cs="Times New Roman"/>
          <w:sz w:val="24"/>
          <w:szCs w:val="24"/>
        </w:rPr>
        <w:t>, to include promotions and retirements</w:t>
      </w:r>
      <w:r w:rsidR="00B4382D">
        <w:rPr>
          <w:rFonts w:ascii="Times New Roman" w:hAnsi="Times New Roman" w:cs="Times New Roman"/>
          <w:sz w:val="24"/>
          <w:szCs w:val="24"/>
        </w:rPr>
        <w:t xml:space="preserve"> of anyone below the rank of O-6 or E-9. </w:t>
      </w:r>
    </w:p>
    <w:p w14:paraId="67221449" w14:textId="77777777" w:rsidR="00FD1081" w:rsidRDefault="00FD1081" w:rsidP="00FD108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1081">
        <w:rPr>
          <w:rFonts w:ascii="Times New Roman" w:hAnsi="Times New Roman" w:cs="Times New Roman"/>
          <w:sz w:val="24"/>
          <w:szCs w:val="24"/>
        </w:rPr>
        <w:t>Priority of me</w:t>
      </w:r>
      <w:r w:rsidR="006525E6">
        <w:rPr>
          <w:rFonts w:ascii="Times New Roman" w:hAnsi="Times New Roman" w:cs="Times New Roman"/>
          <w:sz w:val="24"/>
          <w:szCs w:val="24"/>
        </w:rPr>
        <w:t>ssages will be set by the 432 WG</w:t>
      </w:r>
      <w:r w:rsidRPr="00FD1081">
        <w:rPr>
          <w:rFonts w:ascii="Times New Roman" w:hAnsi="Times New Roman" w:cs="Times New Roman"/>
          <w:sz w:val="24"/>
          <w:szCs w:val="24"/>
        </w:rPr>
        <w:t>/PA Chief.</w:t>
      </w:r>
    </w:p>
    <w:p w14:paraId="21711E8C" w14:textId="77777777" w:rsidR="00FD1081" w:rsidRPr="00FD1081" w:rsidRDefault="00FD1081" w:rsidP="00FD10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BAD952A" w14:textId="77777777" w:rsidR="005A6883" w:rsidRDefault="00502873" w:rsidP="00502873">
      <w:pPr>
        <w:pStyle w:val="NoSpacing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5A6883">
        <w:rPr>
          <w:rFonts w:ascii="Times New Roman" w:hAnsi="Times New Roman" w:cs="Times New Roman"/>
          <w:sz w:val="24"/>
          <w:szCs w:val="24"/>
        </w:rPr>
        <w:t xml:space="preserve"> classified, FOUO, or sensitive information can be displayed on the Marquee.</w:t>
      </w:r>
    </w:p>
    <w:p w14:paraId="1D40177E" w14:textId="77777777" w:rsidR="005A6883" w:rsidRDefault="005E006F" w:rsidP="00502873">
      <w:pPr>
        <w:pStyle w:val="NoSpacing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Requestor will provide message with pertinent information (who, what, where, when, etc). Public Affairs has the right to </w:t>
      </w:r>
      <w:r w:rsidR="00FD1081">
        <w:rPr>
          <w:rFonts w:ascii="Times New Roman" w:hAnsi="Times New Roman" w:cs="Times New Roman"/>
          <w:sz w:val="24"/>
          <w:szCs w:val="24"/>
        </w:rPr>
        <w:t>edit</w:t>
      </w:r>
      <w:r>
        <w:rPr>
          <w:rFonts w:ascii="Times New Roman" w:hAnsi="Times New Roman" w:cs="Times New Roman"/>
          <w:sz w:val="24"/>
          <w:szCs w:val="24"/>
        </w:rPr>
        <w:t xml:space="preserve"> the message to fit the screen. </w:t>
      </w:r>
      <w:r w:rsidRPr="006525E6">
        <w:rPr>
          <w:rFonts w:ascii="Times New Roman" w:hAnsi="Times New Roman" w:cs="Times New Roman"/>
          <w:b/>
          <w:sz w:val="24"/>
          <w:szCs w:val="24"/>
        </w:rPr>
        <w:t>Shorter is better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20F32" w14:textId="77777777" w:rsidR="005A6883" w:rsidRDefault="006525E6" w:rsidP="00502873">
      <w:pPr>
        <w:pStyle w:val="NoSpacing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submit clipart and</w:t>
      </w:r>
      <w:r w:rsidR="005E006F">
        <w:rPr>
          <w:rFonts w:ascii="Times New Roman" w:hAnsi="Times New Roman" w:cs="Times New Roman"/>
          <w:sz w:val="24"/>
          <w:szCs w:val="24"/>
        </w:rPr>
        <w:t xml:space="preserve"> photos</w:t>
      </w:r>
      <w:r w:rsidR="00175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PA for review and approval.</w:t>
      </w:r>
    </w:p>
    <w:p w14:paraId="1B9DC383" w14:textId="77777777" w:rsidR="006525E6" w:rsidRDefault="006525E6" w:rsidP="00502873">
      <w:pPr>
        <w:pStyle w:val="NoSpacing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Marquee is unable to display videos/animation.</w:t>
      </w:r>
    </w:p>
    <w:p w14:paraId="0E6243F9" w14:textId="77777777" w:rsidR="005A6883" w:rsidRDefault="00502873" w:rsidP="00502873">
      <w:pPr>
        <w:pStyle w:val="NoSpacing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5A6883">
        <w:rPr>
          <w:rFonts w:ascii="Times New Roman" w:hAnsi="Times New Roman" w:cs="Times New Roman"/>
          <w:sz w:val="24"/>
          <w:szCs w:val="24"/>
        </w:rPr>
        <w:t xml:space="preserve"> prices, commercial logos, or reference to sponsorship of a commercial entity. Sponsorship by a military organization can be recognized and allowed. </w:t>
      </w:r>
    </w:p>
    <w:p w14:paraId="6AD65097" w14:textId="77777777" w:rsidR="005A6883" w:rsidRDefault="00502873" w:rsidP="00502873">
      <w:pPr>
        <w:pStyle w:val="NoSpacing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5A6883">
        <w:rPr>
          <w:rFonts w:ascii="Times New Roman" w:hAnsi="Times New Roman" w:cs="Times New Roman"/>
          <w:sz w:val="24"/>
          <w:szCs w:val="24"/>
        </w:rPr>
        <w:t xml:space="preserve"> copyrighted material will be used.</w:t>
      </w:r>
    </w:p>
    <w:p w14:paraId="3ADEA658" w14:textId="77777777" w:rsidR="005A6883" w:rsidRDefault="00502873" w:rsidP="00502873">
      <w:pPr>
        <w:pStyle w:val="NoSpacing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5A6883">
        <w:rPr>
          <w:rFonts w:ascii="Times New Roman" w:hAnsi="Times New Roman" w:cs="Times New Roman"/>
          <w:sz w:val="24"/>
          <w:szCs w:val="24"/>
        </w:rPr>
        <w:t xml:space="preserve"> personal messages are allowed. </w:t>
      </w:r>
    </w:p>
    <w:p w14:paraId="0AA0509E" w14:textId="77777777" w:rsidR="005A6883" w:rsidRDefault="005A6883" w:rsidP="00502873">
      <w:pPr>
        <w:pStyle w:val="NoSpacing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 winner postings will be done for installation-or-above level winners only.</w:t>
      </w:r>
    </w:p>
    <w:p w14:paraId="43417E49" w14:textId="77777777" w:rsidR="00502873" w:rsidRPr="007F6849" w:rsidRDefault="00502873" w:rsidP="007F6849">
      <w:pPr>
        <w:pStyle w:val="NoSpacing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502873">
        <w:rPr>
          <w:rFonts w:ascii="Times New Roman" w:hAnsi="Times New Roman" w:cs="Times New Roman"/>
          <w:b/>
          <w:sz w:val="24"/>
          <w:szCs w:val="24"/>
        </w:rPr>
        <w:t xml:space="preserve">432 WG Protocol postings </w:t>
      </w:r>
      <w:r w:rsidR="007F6849">
        <w:rPr>
          <w:rFonts w:ascii="Times New Roman" w:hAnsi="Times New Roman" w:cs="Times New Roman"/>
          <w:b/>
          <w:sz w:val="24"/>
          <w:szCs w:val="24"/>
        </w:rPr>
        <w:t xml:space="preserve">for Distinguished Visitors </w:t>
      </w:r>
      <w:r w:rsidRPr="00502873">
        <w:rPr>
          <w:rFonts w:ascii="Times New Roman" w:hAnsi="Times New Roman" w:cs="Times New Roman"/>
          <w:b/>
          <w:sz w:val="24"/>
          <w:szCs w:val="24"/>
        </w:rPr>
        <w:t xml:space="preserve">may take precedence over all other content. </w:t>
      </w:r>
    </w:p>
    <w:sectPr w:rsidR="00502873" w:rsidRPr="007F6849" w:rsidSect="005E006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4455" w14:textId="77777777" w:rsidR="000B215C" w:rsidRDefault="000B215C" w:rsidP="006C7A63">
      <w:pPr>
        <w:spacing w:after="0" w:line="240" w:lineRule="auto"/>
      </w:pPr>
      <w:r>
        <w:separator/>
      </w:r>
    </w:p>
  </w:endnote>
  <w:endnote w:type="continuationSeparator" w:id="0">
    <w:p w14:paraId="0826477F" w14:textId="77777777" w:rsidR="000B215C" w:rsidRDefault="000B215C" w:rsidP="006C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BCA1" w14:textId="77777777" w:rsidR="00DA16E7" w:rsidRPr="006C7A63" w:rsidRDefault="00DA16E7" w:rsidP="00907235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>432d Wing Public Affairs      Comm: 702-404-</w:t>
    </w:r>
    <w:r w:rsidR="009E46DD">
      <w:rPr>
        <w:rFonts w:ascii="Calibri" w:hAnsi="Calibri"/>
      </w:rPr>
      <w:t>1618</w:t>
    </w:r>
    <w:r w:rsidR="00907235">
      <w:rPr>
        <w:rFonts w:ascii="Calibri" w:hAnsi="Calibri"/>
      </w:rPr>
      <w:t xml:space="preserve">      </w:t>
    </w:r>
    <w:r>
      <w:rPr>
        <w:rFonts w:ascii="Calibri" w:hAnsi="Calibri"/>
      </w:rPr>
      <w:t xml:space="preserve">e-mail: </w:t>
    </w:r>
    <w:hyperlink r:id="rId1" w:history="1">
      <w:r>
        <w:rPr>
          <w:rStyle w:val="Hyperlink"/>
          <w:rFonts w:ascii="Calibri" w:hAnsi="Calibri"/>
        </w:rPr>
        <w:t>432wg.pa@creech.af.mil</w:t>
      </w:r>
    </w:hyperlink>
  </w:p>
  <w:p w14:paraId="1CCF69C5" w14:textId="77777777" w:rsidR="006C7A63" w:rsidRPr="006C7A63" w:rsidRDefault="006C7A63" w:rsidP="006C7A63">
    <w:pPr>
      <w:pStyle w:val="Footer"/>
      <w:jc w:val="center"/>
      <w:rPr>
        <w:b/>
      </w:rPr>
    </w:pPr>
  </w:p>
  <w:p w14:paraId="5C197904" w14:textId="77777777" w:rsidR="006C7A63" w:rsidRDefault="006C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D1E9" w14:textId="77777777" w:rsidR="000B215C" w:rsidRDefault="000B215C" w:rsidP="006C7A63">
      <w:pPr>
        <w:spacing w:after="0" w:line="240" w:lineRule="auto"/>
      </w:pPr>
      <w:r>
        <w:separator/>
      </w:r>
    </w:p>
  </w:footnote>
  <w:footnote w:type="continuationSeparator" w:id="0">
    <w:p w14:paraId="130A501E" w14:textId="77777777" w:rsidR="000B215C" w:rsidRDefault="000B215C" w:rsidP="006C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972E" w14:textId="77777777" w:rsidR="00DA16E7" w:rsidRPr="00DA16E7" w:rsidRDefault="00DA16E7" w:rsidP="00DA16E7">
    <w:pPr>
      <w:pStyle w:val="Heading1"/>
      <w:spacing w:before="0" w:line="240" w:lineRule="auto"/>
      <w:jc w:val="center"/>
      <w:rPr>
        <w:rFonts w:ascii="Arial Black" w:hAnsi="Arial Black" w:cs="Aharoni"/>
        <w:color w:val="000000" w:themeColor="text1"/>
        <w:sz w:val="48"/>
        <w:szCs w:val="48"/>
      </w:rPr>
    </w:pPr>
    <w:r w:rsidRPr="00DA16E7">
      <w:rPr>
        <w:rFonts w:ascii="Arial Black" w:hAnsi="Arial Black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39D678FF" wp14:editId="73EC936B">
          <wp:simplePos x="0" y="0"/>
          <wp:positionH relativeFrom="column">
            <wp:posOffset>-133985</wp:posOffset>
          </wp:positionH>
          <wp:positionV relativeFrom="paragraph">
            <wp:posOffset>-200660</wp:posOffset>
          </wp:positionV>
          <wp:extent cx="669290" cy="688340"/>
          <wp:effectExtent l="0" t="0" r="0" b="0"/>
          <wp:wrapSquare wrapText="bothSides"/>
          <wp:docPr id="3" name="Picture 2" descr="432 Wing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2 Wing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29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6E7">
      <w:rPr>
        <w:rFonts w:ascii="Arial Black" w:hAnsi="Arial Black"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55E06655" wp14:editId="1CC2AB77">
          <wp:simplePos x="0" y="0"/>
          <wp:positionH relativeFrom="column">
            <wp:posOffset>6421120</wp:posOffset>
          </wp:positionH>
          <wp:positionV relativeFrom="paragraph">
            <wp:posOffset>-196215</wp:posOffset>
          </wp:positionV>
          <wp:extent cx="669290" cy="688340"/>
          <wp:effectExtent l="0" t="0" r="0" b="0"/>
          <wp:wrapSquare wrapText="bothSides"/>
          <wp:docPr id="4" name="Picture 2" descr="432 Wing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2 Wing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29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7A63" w:rsidRPr="00DA16E7">
      <w:rPr>
        <w:rFonts w:ascii="Arial Black" w:hAnsi="Arial Black"/>
        <w:sz w:val="48"/>
        <w:szCs w:val="48"/>
      </w:rPr>
      <w:t xml:space="preserve"> </w:t>
    </w:r>
    <w:r w:rsidRPr="00502873">
      <w:rPr>
        <w:rFonts w:ascii="Arial Black" w:hAnsi="Arial Black" w:cs="Aharoni"/>
        <w:color w:val="000000" w:themeColor="text1"/>
        <w:sz w:val="44"/>
        <w:szCs w:val="48"/>
      </w:rPr>
      <w:t>432D Wing Marquee Request Form</w:t>
    </w:r>
  </w:p>
  <w:p w14:paraId="1D9F8446" w14:textId="77777777" w:rsidR="006C7A63" w:rsidRPr="00DA16E7" w:rsidRDefault="006C7A63" w:rsidP="00DA16E7">
    <w:pPr>
      <w:pStyle w:val="Header"/>
      <w:rPr>
        <w:rFonts w:ascii="Arial Black" w:hAnsi="Arial Black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A85"/>
    <w:multiLevelType w:val="hybridMultilevel"/>
    <w:tmpl w:val="E1DEB1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3F3C"/>
    <w:multiLevelType w:val="hybridMultilevel"/>
    <w:tmpl w:val="5F5E0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1616"/>
    <w:multiLevelType w:val="hybridMultilevel"/>
    <w:tmpl w:val="E114447C"/>
    <w:lvl w:ilvl="0" w:tplc="CE448B26">
      <w:start w:val="1"/>
      <w:numFmt w:val="decimal"/>
      <w:lvlText w:val="%1."/>
      <w:lvlJc w:val="left"/>
      <w:pPr>
        <w:ind w:left="1080" w:hanging="360"/>
      </w:pPr>
      <w:rPr>
        <w:rFonts w:ascii="Arial Black" w:eastAsiaTheme="minorHAnsi" w:hAnsi="Arial Black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23F18"/>
    <w:multiLevelType w:val="hybridMultilevel"/>
    <w:tmpl w:val="BBE84EFA"/>
    <w:lvl w:ilvl="0" w:tplc="4E521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631D0"/>
    <w:multiLevelType w:val="hybridMultilevel"/>
    <w:tmpl w:val="8CD0959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21A25"/>
    <w:multiLevelType w:val="multilevel"/>
    <w:tmpl w:val="A91E71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202478057">
    <w:abstractNumId w:val="0"/>
  </w:num>
  <w:num w:numId="2" w16cid:durableId="935283645">
    <w:abstractNumId w:val="5"/>
  </w:num>
  <w:num w:numId="3" w16cid:durableId="743646610">
    <w:abstractNumId w:val="3"/>
  </w:num>
  <w:num w:numId="4" w16cid:durableId="521286976">
    <w:abstractNumId w:val="2"/>
  </w:num>
  <w:num w:numId="5" w16cid:durableId="1593901621">
    <w:abstractNumId w:val="4"/>
  </w:num>
  <w:num w:numId="6" w16cid:durableId="83580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83"/>
    <w:rsid w:val="000128CA"/>
    <w:rsid w:val="000259B6"/>
    <w:rsid w:val="00044C51"/>
    <w:rsid w:val="00047F64"/>
    <w:rsid w:val="000751F5"/>
    <w:rsid w:val="00076FA8"/>
    <w:rsid w:val="000B215C"/>
    <w:rsid w:val="001078E5"/>
    <w:rsid w:val="00162322"/>
    <w:rsid w:val="001750EF"/>
    <w:rsid w:val="001A32BA"/>
    <w:rsid w:val="001B1CB6"/>
    <w:rsid w:val="001D4C53"/>
    <w:rsid w:val="001E5DAA"/>
    <w:rsid w:val="00212BD9"/>
    <w:rsid w:val="002958E4"/>
    <w:rsid w:val="002B0C9F"/>
    <w:rsid w:val="002F7B9A"/>
    <w:rsid w:val="0035420D"/>
    <w:rsid w:val="003927F9"/>
    <w:rsid w:val="0047431F"/>
    <w:rsid w:val="004C34E1"/>
    <w:rsid w:val="004D797B"/>
    <w:rsid w:val="004F280A"/>
    <w:rsid w:val="00502873"/>
    <w:rsid w:val="00537B48"/>
    <w:rsid w:val="0058374A"/>
    <w:rsid w:val="005A2FFB"/>
    <w:rsid w:val="005A6883"/>
    <w:rsid w:val="005B2FBE"/>
    <w:rsid w:val="005E006F"/>
    <w:rsid w:val="00600EAA"/>
    <w:rsid w:val="006019C4"/>
    <w:rsid w:val="00646CFB"/>
    <w:rsid w:val="006525E6"/>
    <w:rsid w:val="00682FB8"/>
    <w:rsid w:val="006C7A63"/>
    <w:rsid w:val="006D6DFB"/>
    <w:rsid w:val="006E2FDB"/>
    <w:rsid w:val="006F1FF3"/>
    <w:rsid w:val="007078E0"/>
    <w:rsid w:val="00717A38"/>
    <w:rsid w:val="0072707B"/>
    <w:rsid w:val="007658E2"/>
    <w:rsid w:val="00775D1F"/>
    <w:rsid w:val="0078370E"/>
    <w:rsid w:val="007E1D12"/>
    <w:rsid w:val="007F6849"/>
    <w:rsid w:val="00833A32"/>
    <w:rsid w:val="008F47EE"/>
    <w:rsid w:val="00907235"/>
    <w:rsid w:val="009247E2"/>
    <w:rsid w:val="00924D9F"/>
    <w:rsid w:val="00936A6B"/>
    <w:rsid w:val="00985A3B"/>
    <w:rsid w:val="00992D79"/>
    <w:rsid w:val="00995DBD"/>
    <w:rsid w:val="009E46DD"/>
    <w:rsid w:val="00A2146B"/>
    <w:rsid w:val="00A50D8F"/>
    <w:rsid w:val="00AE320A"/>
    <w:rsid w:val="00AE7E43"/>
    <w:rsid w:val="00AF1050"/>
    <w:rsid w:val="00B03C35"/>
    <w:rsid w:val="00B4382D"/>
    <w:rsid w:val="00BB6D49"/>
    <w:rsid w:val="00BD03CC"/>
    <w:rsid w:val="00C03B1C"/>
    <w:rsid w:val="00C249F4"/>
    <w:rsid w:val="00C73488"/>
    <w:rsid w:val="00C95D1D"/>
    <w:rsid w:val="00CA3410"/>
    <w:rsid w:val="00CE1CDA"/>
    <w:rsid w:val="00CE42B8"/>
    <w:rsid w:val="00D354A6"/>
    <w:rsid w:val="00D35CC8"/>
    <w:rsid w:val="00D477B4"/>
    <w:rsid w:val="00D70FDF"/>
    <w:rsid w:val="00DA16E7"/>
    <w:rsid w:val="00DC3F7D"/>
    <w:rsid w:val="00DD2F8F"/>
    <w:rsid w:val="00DD7807"/>
    <w:rsid w:val="00E13A4A"/>
    <w:rsid w:val="00E42628"/>
    <w:rsid w:val="00F25216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F6B1D"/>
  <w15:docId w15:val="{E5153F81-554D-4C56-8D75-DC441A78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6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A6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A6883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6C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A63"/>
  </w:style>
  <w:style w:type="paragraph" w:styleId="Footer">
    <w:name w:val="footer"/>
    <w:basedOn w:val="Normal"/>
    <w:link w:val="FooterChar"/>
    <w:uiPriority w:val="99"/>
    <w:unhideWhenUsed/>
    <w:rsid w:val="006C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A63"/>
  </w:style>
  <w:style w:type="paragraph" w:styleId="BalloonText">
    <w:name w:val="Balloon Text"/>
    <w:basedOn w:val="Normal"/>
    <w:link w:val="BalloonTextChar"/>
    <w:uiPriority w:val="99"/>
    <w:semiHidden/>
    <w:unhideWhenUsed/>
    <w:rsid w:val="006C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C7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16E7"/>
    <w:pPr>
      <w:ind w:left="720"/>
      <w:contextualSpacing/>
    </w:pPr>
  </w:style>
  <w:style w:type="table" w:styleId="TableGrid">
    <w:name w:val="Table Grid"/>
    <w:basedOn w:val="TableNormal"/>
    <w:uiPriority w:val="59"/>
    <w:rsid w:val="006E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432wg.pa@creech.af.m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44BA-92D5-47C7-8033-7BD2431B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1042458470</dc:creator>
  <cp:lastModifiedBy>MUNGUIA, KRISTAL SrA USAF ACC 432 WG/PA</cp:lastModifiedBy>
  <cp:revision>15</cp:revision>
  <cp:lastPrinted>2020-01-10T18:11:00Z</cp:lastPrinted>
  <dcterms:created xsi:type="dcterms:W3CDTF">2022-05-17T19:56:00Z</dcterms:created>
  <dcterms:modified xsi:type="dcterms:W3CDTF">2023-04-18T19:50:00Z</dcterms:modified>
</cp:coreProperties>
</file>